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219710</wp:posOffset>
            </wp:positionV>
            <wp:extent cx="617918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509" y="21021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F5429F" w:rsidP="001E08F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42B57">
        <w:rPr>
          <w:rFonts w:ascii="Times New Roman" w:hAnsi="Times New Roman" w:cs="Times New Roman"/>
          <w:b/>
          <w:sz w:val="28"/>
          <w:szCs w:val="20"/>
        </w:rPr>
        <w:t xml:space="preserve">DEPARTMENT OF </w:t>
      </w:r>
      <w:r>
        <w:rPr>
          <w:rFonts w:ascii="Times New Roman" w:hAnsi="Times New Roman" w:cs="Times New Roman"/>
          <w:b/>
          <w:bCs/>
          <w:sz w:val="28"/>
          <w:szCs w:val="24"/>
        </w:rPr>
        <w:t>ELECTRONICS &amp; TELECOMMUNICATION</w:t>
      </w:r>
    </w:p>
    <w:p w:rsidR="001E08FA" w:rsidRDefault="0022558A" w:rsidP="001E08F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AY </w:t>
      </w:r>
      <w:r w:rsidR="00454F4C">
        <w:rPr>
          <w:rFonts w:ascii="Times New Roman" w:hAnsi="Times New Roman" w:cs="Times New Roman"/>
          <w:b/>
          <w:sz w:val="28"/>
          <w:szCs w:val="20"/>
        </w:rPr>
        <w:t>2021-22</w:t>
      </w:r>
      <w:r>
        <w:rPr>
          <w:rFonts w:ascii="Times New Roman" w:hAnsi="Times New Roman" w:cs="Times New Roman"/>
          <w:b/>
          <w:sz w:val="28"/>
          <w:szCs w:val="20"/>
        </w:rPr>
        <w:t xml:space="preserve"> (ODD Semester)</w:t>
      </w:r>
    </w:p>
    <w:p w:rsidR="001E08FA" w:rsidRPr="001E08FA" w:rsidRDefault="001E08FA" w:rsidP="00826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8FA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gramStart"/>
      <w:r w:rsidRPr="001E08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1DC7">
        <w:rPr>
          <w:rFonts w:ascii="Times New Roman" w:hAnsi="Times New Roman" w:cs="Times New Roman"/>
          <w:b/>
          <w:bCs/>
          <w:sz w:val="24"/>
          <w:szCs w:val="24"/>
        </w:rPr>
        <w:t>EJ3I</w:t>
      </w:r>
      <w:proofErr w:type="gramEnd"/>
      <w:r w:rsidRPr="001E0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0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08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08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Course &amp; Course Code: </w:t>
      </w:r>
      <w:r w:rsidR="003F0084">
        <w:rPr>
          <w:rFonts w:ascii="Times New Roman" w:hAnsi="Times New Roman" w:cs="Times New Roman"/>
          <w:b/>
          <w:bCs/>
          <w:sz w:val="24"/>
          <w:szCs w:val="24"/>
        </w:rPr>
        <w:t>EMI- 22333</w:t>
      </w:r>
    </w:p>
    <w:p w:rsidR="001E08FA" w:rsidRPr="001E08FA" w:rsidRDefault="00826C5D" w:rsidP="00826C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t>Assignment No. 1</w:t>
      </w:r>
      <w:r w:rsidR="00095750"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8F538E" w:rsidRPr="001E08FA" w:rsidRDefault="001E08FA" w:rsidP="00826C5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 w:rsidR="00174B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 w:rsidR="003F0084"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-1</w:t>
      </w: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C43B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B67">
        <w:rPr>
          <w:rFonts w:ascii="Times New Roman" w:hAnsi="Times New Roman" w:cs="Times New Roman"/>
          <w:sz w:val="24"/>
          <w:szCs w:val="24"/>
        </w:rPr>
        <w:t>) Absolute Instrument (ii) Secondary Instrument</w:t>
      </w:r>
      <w:r>
        <w:rPr>
          <w:rFonts w:ascii="Times New Roman" w:hAnsi="Times New Roman" w:cs="Times New Roman"/>
          <w:sz w:val="24"/>
          <w:szCs w:val="24"/>
        </w:rPr>
        <w:t>.(2)</w:t>
      </w:r>
      <w:r w:rsidR="009E6CF0">
        <w:rPr>
          <w:rFonts w:ascii="Times New Roman" w:hAnsi="Times New Roman" w:cs="Times New Roman"/>
          <w:sz w:val="24"/>
          <w:szCs w:val="24"/>
        </w:rPr>
        <w:t xml:space="preserve"> 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2.State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different types of errors in Instrument</w:t>
      </w:r>
      <w:r>
        <w:rPr>
          <w:rFonts w:ascii="Times New Roman" w:hAnsi="Times New Roman" w:cs="Times New Roman"/>
          <w:sz w:val="24"/>
          <w:szCs w:val="24"/>
        </w:rPr>
        <w:t>. 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3.State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and explain different types of standards.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calibration and state its need.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5.Define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: (</w:t>
      </w:r>
      <w:proofErr w:type="spellStart"/>
      <w:r w:rsidRPr="00C43B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B67">
        <w:rPr>
          <w:rFonts w:ascii="Times New Roman" w:hAnsi="Times New Roman" w:cs="Times New Roman"/>
          <w:sz w:val="24"/>
          <w:szCs w:val="24"/>
        </w:rPr>
        <w:t>) Resolution (ii) Accuracy</w:t>
      </w:r>
      <w:r>
        <w:rPr>
          <w:rFonts w:ascii="Times New Roman" w:hAnsi="Times New Roman" w:cs="Times New Roman"/>
          <w:sz w:val="24"/>
          <w:szCs w:val="24"/>
        </w:rPr>
        <w:t>.(2)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6.Define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any two dynamic characteristics of measurements.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7.Define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the term ‘Measurement’.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B67">
        <w:rPr>
          <w:rFonts w:ascii="Times New Roman" w:hAnsi="Times New Roman" w:cs="Times New Roman"/>
          <w:sz w:val="24"/>
          <w:szCs w:val="24"/>
        </w:rPr>
        <w:t>8.Define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accuracy and precision. Voltmeters (V1, V2, V3 and V4) are used to measure a voltage of 150 volts (true value). </w:t>
      </w:r>
      <w:r w:rsidR="009E6CF0">
        <w:rPr>
          <w:rFonts w:ascii="Times New Roman" w:hAnsi="Times New Roman" w:cs="Times New Roman"/>
          <w:sz w:val="24"/>
          <w:szCs w:val="24"/>
        </w:rPr>
        <w:t>(4) (L3)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9.Define the following terms (</w:t>
      </w:r>
      <w:proofErr w:type="spellStart"/>
      <w:r w:rsidRPr="00C43B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B67">
        <w:rPr>
          <w:rFonts w:ascii="Times New Roman" w:hAnsi="Times New Roman" w:cs="Times New Roman"/>
          <w:sz w:val="24"/>
          <w:szCs w:val="24"/>
        </w:rPr>
        <w:t>) Accuracy (ii) Precession (iii) Sensitivity (iv) Resolution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10. Define calibration. Explain why calibration is needed for measuring instrument.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43B67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the terms: </w:t>
      </w:r>
      <w:proofErr w:type="spellStart"/>
      <w:r w:rsidRPr="00C43B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B67">
        <w:rPr>
          <w:rFonts w:ascii="Times New Roman" w:hAnsi="Times New Roman" w:cs="Times New Roman"/>
          <w:sz w:val="24"/>
          <w:szCs w:val="24"/>
        </w:rPr>
        <w:t xml:space="preserve">. Resolution ii. </w:t>
      </w:r>
      <w:proofErr w:type="gramStart"/>
      <w:r w:rsidRPr="00C43B67">
        <w:rPr>
          <w:rFonts w:ascii="Times New Roman" w:hAnsi="Times New Roman" w:cs="Times New Roman"/>
          <w:sz w:val="24"/>
          <w:szCs w:val="24"/>
        </w:rPr>
        <w:t>Dead Zone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C43B67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sensitivity and reproducibility.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C43B67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precision and fidelity.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 w:rsidRPr="00C43B67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C43B67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C43B67">
        <w:rPr>
          <w:rFonts w:ascii="Times New Roman" w:hAnsi="Times New Roman" w:cs="Times New Roman"/>
          <w:sz w:val="24"/>
          <w:szCs w:val="24"/>
        </w:rPr>
        <w:t xml:space="preserve"> error. Write the formula for absolute error and % error. Write the cause of any one type of error.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(L2)</w:t>
      </w:r>
    </w:p>
    <w:p w:rsidR="00174B09" w:rsidRDefault="00174B09" w:rsidP="00174B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74B09" w:rsidRPr="00174B09" w:rsidRDefault="00174B09" w:rsidP="00174B09">
      <w:pPr>
        <w:rPr>
          <w:rFonts w:ascii="Times New Roman" w:hAnsi="Times New Roman" w:cs="Times New Roman"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Assignment No.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174B09" w:rsidRPr="001E08FA" w:rsidRDefault="00174B09" w:rsidP="00174B0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74B09" w:rsidRDefault="00174B09" w:rsidP="00174B09">
      <w:pPr>
        <w:jc w:val="center"/>
        <w:rPr>
          <w:noProof/>
        </w:rPr>
      </w:pP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1.List</w:t>
      </w:r>
      <w:proofErr w:type="gramEnd"/>
      <w:r>
        <w:t xml:space="preserve"> applications of ohmmeter.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Default="00174B09" w:rsidP="00174B09">
      <w:proofErr w:type="gramStart"/>
      <w:r>
        <w:t>2.Explain</w:t>
      </w:r>
      <w:proofErr w:type="gramEnd"/>
      <w:r>
        <w:t xml:space="preserve"> working principle of PMMC instrument with diagram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roofErr w:type="gramStart"/>
      <w:r>
        <w:t>3.Voltmeter</w:t>
      </w:r>
      <w:proofErr w:type="gramEnd"/>
      <w:r>
        <w:t xml:space="preserve"> never connected in series with source of </w:t>
      </w:r>
      <w:proofErr w:type="spellStart"/>
      <w:r>
        <w:t>emf</w:t>
      </w:r>
      <w:proofErr w:type="spellEnd"/>
      <w:r>
        <w:t>. Justify it</w:t>
      </w:r>
      <w:proofErr w:type="gramStart"/>
      <w:r>
        <w:t>..</w:t>
      </w:r>
      <w:proofErr w:type="gramEnd"/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roofErr w:type="gramStart"/>
      <w:r>
        <w:t>4.Compare</w:t>
      </w:r>
      <w:proofErr w:type="gramEnd"/>
      <w:r>
        <w:t xml:space="preserve"> Analog and Digital meters on: </w:t>
      </w:r>
      <w:proofErr w:type="spellStart"/>
      <w:r>
        <w:t>i</w:t>
      </w:r>
      <w:proofErr w:type="spellEnd"/>
      <w:r>
        <w:t>) Principle ii) Accuracy iii) Resolution iv) Example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Pr>
        <w:rPr>
          <w:noProof/>
        </w:rPr>
      </w:pPr>
      <w:r>
        <w:rPr>
          <w:noProof/>
        </w:rPr>
        <w:t>5.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E6CF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E6CF0">
        <w:rPr>
          <w:rFonts w:ascii="Times New Roman" w:hAnsi="Times New Roman" w:cs="Times New Roman"/>
          <w:sz w:val="24"/>
          <w:szCs w:val="24"/>
        </w:rPr>
        <w:t>L3)</w:t>
      </w:r>
    </w:p>
    <w:p w:rsidR="00174B09" w:rsidRDefault="00174B09" w:rsidP="00174B09">
      <w:r>
        <w:rPr>
          <w:noProof/>
        </w:rPr>
        <w:drawing>
          <wp:inline distT="0" distB="0" distL="0" distR="0">
            <wp:extent cx="5943600" cy="55268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09" w:rsidRDefault="00174B09" w:rsidP="00174B09">
      <w:proofErr w:type="gramStart"/>
      <w:r>
        <w:t>6.Draw</w:t>
      </w:r>
      <w:proofErr w:type="gramEnd"/>
      <w:r>
        <w:t xml:space="preserve"> the block diagram of successive approximation type </w:t>
      </w:r>
      <w:proofErr w:type="spellStart"/>
      <w:r>
        <w:t>ADC.Draw</w:t>
      </w:r>
      <w:proofErr w:type="spellEnd"/>
      <w:r>
        <w:t xml:space="preserve"> the SAR register waveforms for unknown voltage . VX = σ volts.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Pr>
        <w:rPr>
          <w:noProof/>
        </w:rPr>
      </w:pPr>
      <w:proofErr w:type="gramStart"/>
      <w:r>
        <w:t>7.A</w:t>
      </w:r>
      <w:proofErr w:type="gramEnd"/>
      <w:r>
        <w:t xml:space="preserve"> 1 </w:t>
      </w:r>
      <w:proofErr w:type="spellStart"/>
      <w:r>
        <w:t>mA</w:t>
      </w:r>
      <w:proofErr w:type="spellEnd"/>
      <w:r>
        <w:t xml:space="preserve"> meters movement with an internal resistance of 100 Ω is to be converted into a 0- 100mA. Calculate the value of shunt resistance required.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(L3)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8.Give</w:t>
      </w:r>
      <w:proofErr w:type="gramEnd"/>
      <w:r>
        <w:t xml:space="preserve"> any two applications of LED and LCD each.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>
        <w:rPr>
          <w:rFonts w:ascii="Times New Roman" w:hAnsi="Times New Roman" w:cs="Times New Roman"/>
          <w:sz w:val="24"/>
          <w:szCs w:val="24"/>
        </w:rPr>
        <w:t xml:space="preserve"> (L3)</w:t>
      </w:r>
    </w:p>
    <w:p w:rsidR="00174B09" w:rsidRDefault="00174B09" w:rsidP="00174B09">
      <w:proofErr w:type="gramStart"/>
      <w:r>
        <w:t>9.Draw</w:t>
      </w:r>
      <w:proofErr w:type="gramEnd"/>
      <w:r>
        <w:t xml:space="preserve"> and explain working of half wave rectifier type AC voltmeter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Pr>
        <w:rPr>
          <w:noProof/>
        </w:rPr>
      </w:pPr>
      <w:r>
        <w:t>10</w:t>
      </w:r>
      <w:proofErr w:type="gramStart"/>
      <w:r>
        <w:t>.Convert</w:t>
      </w:r>
      <w:proofErr w:type="gramEnd"/>
      <w:r>
        <w:t xml:space="preserve"> the PMMC movement into a dc – ammeter of the range 0 to 100 </w:t>
      </w:r>
      <w:proofErr w:type="spellStart"/>
      <w:r>
        <w:t>mA</w:t>
      </w:r>
      <w:proofErr w:type="spellEnd"/>
      <w:r>
        <w:t>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(L3)</w:t>
      </w:r>
    </w:p>
    <w:p w:rsidR="00174B09" w:rsidRDefault="00174B09" w:rsidP="00174B09">
      <w:r>
        <w:t>11</w:t>
      </w:r>
      <w:proofErr w:type="gramStart"/>
      <w:r>
        <w:t>.Explain</w:t>
      </w:r>
      <w:proofErr w:type="gramEnd"/>
      <w:r>
        <w:t xml:space="preserve"> the calibration of series type ohmmeter.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12</w:t>
      </w:r>
      <w:proofErr w:type="gramStart"/>
      <w:r>
        <w:t>.Give</w:t>
      </w:r>
      <w:proofErr w:type="gramEnd"/>
      <w:r>
        <w:t xml:space="preserve"> the two advantages and two disadvantages of PMMC instrument.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t>13. Define the relationship between deflecting torque (Td) and controlling Torque (</w:t>
      </w:r>
      <w:proofErr w:type="spellStart"/>
      <w:r>
        <w:t>Tc</w:t>
      </w:r>
      <w:proofErr w:type="spellEnd"/>
      <w:r>
        <w:t>)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t>14</w:t>
      </w:r>
      <w:proofErr w:type="gramStart"/>
      <w:r>
        <w:t>.Draw</w:t>
      </w:r>
      <w:proofErr w:type="gramEnd"/>
      <w:r>
        <w:t xml:space="preserve"> the circuit of DC voltmeter and derive the equation of series resistance.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C43B67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15</w:t>
      </w:r>
      <w:proofErr w:type="gramStart"/>
      <w:r>
        <w:t>.Draw</w:t>
      </w:r>
      <w:proofErr w:type="gramEnd"/>
      <w:r>
        <w:t xml:space="preserve"> the labeled block of dual slope integrating type DVM. State its operation.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/>
    <w:p w:rsidR="00174B09" w:rsidRDefault="00174B09" w:rsidP="00174B09">
      <w:pPr>
        <w:spacing w:after="0" w:line="360" w:lineRule="auto"/>
      </w:pPr>
    </w:p>
    <w:p w:rsidR="00174B09" w:rsidRDefault="00174B09" w:rsidP="00174B09">
      <w:pPr>
        <w:spacing w:after="0" w:line="360" w:lineRule="auto"/>
      </w:pPr>
    </w:p>
    <w:p w:rsidR="00174B09" w:rsidRDefault="00174B09" w:rsidP="00174B09">
      <w:pPr>
        <w:spacing w:after="0" w:line="360" w:lineRule="auto"/>
      </w:pPr>
    </w:p>
    <w:p w:rsidR="00174B09" w:rsidRDefault="00174B09" w:rsidP="00174B09">
      <w:pPr>
        <w:spacing w:after="0" w:line="360" w:lineRule="auto"/>
      </w:pPr>
    </w:p>
    <w:p w:rsidR="00174B09" w:rsidRDefault="00174B09" w:rsidP="00174B09">
      <w:pPr>
        <w:spacing w:after="0" w:line="360" w:lineRule="auto"/>
      </w:pPr>
    </w:p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Assignment No. 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174B09" w:rsidRPr="001E08FA" w:rsidRDefault="00174B09" w:rsidP="00174B0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1.State</w:t>
      </w:r>
      <w:proofErr w:type="gramEnd"/>
      <w:r>
        <w:t xml:space="preserve"> need of delay line in CRO.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>
        <w:rPr>
          <w:rFonts w:ascii="Times New Roman" w:hAnsi="Times New Roman" w:cs="Times New Roman"/>
          <w:sz w:val="24"/>
          <w:szCs w:val="24"/>
        </w:rPr>
        <w:t xml:space="preserve"> (L2)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2.Draw</w:t>
      </w:r>
      <w:proofErr w:type="gramEnd"/>
      <w:r>
        <w:t xml:space="preserve">  </w:t>
      </w:r>
      <w:proofErr w:type="spellStart"/>
      <w:r>
        <w:t>labelled</w:t>
      </w:r>
      <w:proofErr w:type="spellEnd"/>
      <w:r>
        <w:t xml:space="preserve"> diagram of CRT.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Default="00174B09" w:rsidP="00174B09">
      <w:proofErr w:type="gramStart"/>
      <w:r>
        <w:t>3.Explain</w:t>
      </w:r>
      <w:proofErr w:type="gramEnd"/>
      <w:r>
        <w:t xml:space="preserve"> spectrum analyzer with block diagram.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(L2)</w:t>
      </w:r>
    </w:p>
    <w:p w:rsidR="00174B09" w:rsidRDefault="00174B09" w:rsidP="00174B09">
      <w:proofErr w:type="gramStart"/>
      <w:r>
        <w:t>4.Explain</w:t>
      </w:r>
      <w:proofErr w:type="gramEnd"/>
      <w:r>
        <w:t xml:space="preserve"> with sketch procedure to measure frequency and Amplitude using CRO.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proofErr w:type="gramStart"/>
      <w:r>
        <w:t>5.Draw</w:t>
      </w:r>
      <w:proofErr w:type="gramEnd"/>
      <w:r>
        <w:t xml:space="preserve"> the block diagram of DSO and explain function of each block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6.Sketch</w:t>
      </w:r>
      <w:proofErr w:type="gramEnd"/>
      <w:r>
        <w:t xml:space="preserve"> Block diagram of vertical deflection system used in CRO.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Default="00174B09" w:rsidP="00174B09">
      <w:proofErr w:type="gramStart"/>
      <w:r>
        <w:t>7.Describe</w:t>
      </w:r>
      <w:proofErr w:type="gramEnd"/>
      <w:r>
        <w:t xml:space="preserve"> the block diagram of function generator.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>8.Calculate</w:t>
      </w:r>
      <w:proofErr w:type="gramEnd"/>
      <w:r>
        <w:t xml:space="preserve"> the frequency of channel -1 input for an oscilloscope when shows the following </w:t>
      </w:r>
      <w:proofErr w:type="spellStart"/>
      <w:r>
        <w:t>Lissajous</w:t>
      </w:r>
      <w:proofErr w:type="spellEnd"/>
      <w:r>
        <w:t xml:space="preserve"> patterns. Assume the channel – 2 frequency </w:t>
      </w:r>
      <w:proofErr w:type="gramStart"/>
      <w:r>
        <w:t>15kHz</w:t>
      </w:r>
      <w:proofErr w:type="gramEnd"/>
      <w:r>
        <w:t>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(L3)</w:t>
      </w:r>
    </w:p>
    <w:p w:rsidR="00174B09" w:rsidRDefault="00174B09" w:rsidP="00174B09">
      <w:proofErr w:type="gramStart"/>
      <w:r>
        <w:t>9.Compare</w:t>
      </w:r>
      <w:proofErr w:type="gramEnd"/>
      <w:r>
        <w:t xml:space="preserve"> CRO and DSO. (ii) State the formula for phase measurement using CRO with necessary diagram.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10</w:t>
      </w:r>
      <w:proofErr w:type="gramStart"/>
      <w:r>
        <w:t>.State</w:t>
      </w:r>
      <w:proofErr w:type="gramEnd"/>
      <w:r>
        <w:t xml:space="preserve"> significance of </w:t>
      </w:r>
      <w:proofErr w:type="spellStart"/>
      <w:r>
        <w:t>Lissajous</w:t>
      </w:r>
      <w:proofErr w:type="spellEnd"/>
      <w:r>
        <w:t xml:space="preserve"> figure.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t>11</w:t>
      </w:r>
      <w:proofErr w:type="gramStart"/>
      <w:r>
        <w:t>.Draw</w:t>
      </w:r>
      <w:proofErr w:type="gramEnd"/>
      <w:r>
        <w:t xml:space="preserve"> block diagram of CRO and explain function of each block of it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t>12.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rPr>
          <w:noProof/>
        </w:rPr>
        <w:drawing>
          <wp:inline distT="0" distB="0" distL="0" distR="0">
            <wp:extent cx="5419725" cy="15906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09" w:rsidRDefault="00174B09" w:rsidP="00174B09">
      <w:r>
        <w:t>13</w:t>
      </w:r>
      <w:proofErr w:type="gramStart"/>
      <w:r>
        <w:t>.Suggest</w:t>
      </w:r>
      <w:proofErr w:type="gramEnd"/>
      <w:r>
        <w:t xml:space="preserve"> instrument to measure unknown frequency above 5 MHz and store result. Justify it.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Default="00174B09" w:rsidP="00174B09">
      <w:r>
        <w:t>14</w:t>
      </w:r>
      <w:proofErr w:type="gramStart"/>
      <w:r>
        <w:t>.For</w:t>
      </w:r>
      <w:proofErr w:type="gramEnd"/>
      <w:r>
        <w:t xml:space="preserve"> the waveform shown in Fig 6(b) if vertical attenuation is 3mV/div.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15</w:t>
      </w:r>
      <w:proofErr w:type="gramStart"/>
      <w:r>
        <w:t>.List</w:t>
      </w:r>
      <w:proofErr w:type="gramEnd"/>
      <w:r>
        <w:t xml:space="preserve"> any four applications of CRO.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174B09" w:rsidRPr="004B391B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16</w:t>
      </w:r>
      <w:proofErr w:type="gramStart"/>
      <w:r>
        <w:t>.Draw</w:t>
      </w:r>
      <w:proofErr w:type="gramEnd"/>
      <w:r>
        <w:t xml:space="preserve"> a block diagram of dual beam CRO.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17</w:t>
      </w:r>
      <w:proofErr w:type="gramStart"/>
      <w:r>
        <w:t>.Explain</w:t>
      </w:r>
      <w:proofErr w:type="gramEnd"/>
      <w:r>
        <w:t xml:space="preserve"> operation of dual trace CRO, with neat block diagram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9E6CF0" w:rsidRPr="004B391B" w:rsidRDefault="00174B09" w:rsidP="009E6CF0">
      <w:pPr>
        <w:rPr>
          <w:rFonts w:ascii="Times New Roman" w:hAnsi="Times New Roman" w:cs="Times New Roman"/>
          <w:sz w:val="24"/>
          <w:szCs w:val="24"/>
        </w:rPr>
      </w:pPr>
      <w:r>
        <w:t>18</w:t>
      </w:r>
      <w:proofErr w:type="gramStart"/>
      <w:r>
        <w:t>.The</w:t>
      </w:r>
      <w:proofErr w:type="gramEnd"/>
      <w:r>
        <w:t xml:space="preserve"> </w:t>
      </w:r>
      <w:proofErr w:type="spellStart"/>
      <w:r>
        <w:t>Lissajous</w:t>
      </w:r>
      <w:proofErr w:type="spellEnd"/>
      <w:r>
        <w:t xml:space="preserve"> pattern observed on CRO is as shown in figure. Calculate the vertical input frequency if horizontal input frequency is 1500Hz.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(L3)</w:t>
      </w:r>
    </w:p>
    <w:p w:rsidR="00174B09" w:rsidRDefault="00174B09" w:rsidP="00174B09"/>
    <w:p w:rsidR="00174B09" w:rsidRPr="00174B09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19</w:t>
      </w:r>
      <w:proofErr w:type="gramStart"/>
      <w:r>
        <w:t>.State</w:t>
      </w:r>
      <w:proofErr w:type="gramEnd"/>
      <w:r>
        <w:t xml:space="preserve"> the functions of delay line.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Default="00174B09" w:rsidP="00174B09">
      <w:r>
        <w:t>20</w:t>
      </w:r>
      <w:proofErr w:type="gramStart"/>
      <w:r>
        <w:t>.List</w:t>
      </w:r>
      <w:proofErr w:type="gramEnd"/>
      <w:r>
        <w:t xml:space="preserve"> out any four front panel control of basic CRO with their functions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(L2)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r>
        <w:t>21</w:t>
      </w:r>
      <w:proofErr w:type="gramStart"/>
      <w:r>
        <w:t>.Describe</w:t>
      </w:r>
      <w:proofErr w:type="gramEnd"/>
      <w:r>
        <w:t xml:space="preserve"> the methods of measurement using CRO: </w:t>
      </w:r>
      <w:proofErr w:type="spellStart"/>
      <w:r>
        <w:t>i</w:t>
      </w:r>
      <w:proofErr w:type="spellEnd"/>
      <w:r>
        <w:t>. Voltage measurement. ii. Current measurement. iii. Time period measurement. iv. Frequency measurement</w:t>
      </w:r>
      <w:proofErr w:type="gramStart"/>
      <w: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4/6)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9E6CF0" w:rsidRPr="004B391B" w:rsidRDefault="00174B09" w:rsidP="009E6CF0">
      <w:pPr>
        <w:rPr>
          <w:rFonts w:ascii="Times New Roman" w:hAnsi="Times New Roman" w:cs="Times New Roman"/>
          <w:sz w:val="24"/>
          <w:szCs w:val="24"/>
        </w:rPr>
      </w:pPr>
      <w:r>
        <w:t>22</w:t>
      </w:r>
      <w:proofErr w:type="gramStart"/>
      <w:r>
        <w:t>..Write</w:t>
      </w:r>
      <w:proofErr w:type="gramEnd"/>
      <w:r>
        <w:t xml:space="preserve"> the formula for frequency measurement and phase measurement with </w:t>
      </w:r>
      <w:proofErr w:type="spellStart"/>
      <w:r>
        <w:t>lissajeous</w:t>
      </w:r>
      <w:proofErr w:type="spellEnd"/>
      <w:r>
        <w:t xml:space="preserve"> figure.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(L1)</w:t>
      </w:r>
    </w:p>
    <w:p w:rsidR="00174B09" w:rsidRDefault="00174B09" w:rsidP="00174B09"/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B09" w:rsidRDefault="00174B09" w:rsidP="00174B09">
      <w:pPr>
        <w:spacing w:after="0" w:line="360" w:lineRule="auto"/>
        <w:jc w:val="both"/>
        <w:rPr>
          <w:sz w:val="28"/>
          <w:szCs w:val="28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Assignment No.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7C"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----------------------------------------------------------------------------------------------------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1.State</w:t>
      </w:r>
      <w:proofErr w:type="gramEnd"/>
      <w:r w:rsidRPr="00DB2B27">
        <w:rPr>
          <w:sz w:val="24"/>
          <w:szCs w:val="24"/>
        </w:rPr>
        <w:t xml:space="preserve"> selection criteria of transducer.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DB2B27" w:rsidRDefault="00174B09" w:rsidP="00174B09">
      <w:pPr>
        <w:rPr>
          <w:sz w:val="24"/>
          <w:szCs w:val="24"/>
        </w:rPr>
      </w:pPr>
      <w:proofErr w:type="gramStart"/>
      <w:r w:rsidRPr="00DB2B27">
        <w:rPr>
          <w:sz w:val="24"/>
          <w:szCs w:val="24"/>
        </w:rPr>
        <w:t>2.Describe</w:t>
      </w:r>
      <w:proofErr w:type="gramEnd"/>
      <w:r w:rsidRPr="00DB2B27">
        <w:rPr>
          <w:sz w:val="24"/>
          <w:szCs w:val="24"/>
        </w:rPr>
        <w:t xml:space="preserve"> the working principle of </w:t>
      </w:r>
      <w:proofErr w:type="spellStart"/>
      <w:r w:rsidRPr="00DB2B27">
        <w:rPr>
          <w:sz w:val="24"/>
          <w:szCs w:val="24"/>
        </w:rPr>
        <w:t>Piezo</w:t>
      </w:r>
      <w:proofErr w:type="spellEnd"/>
      <w:r w:rsidRPr="00DB2B27">
        <w:rPr>
          <w:sz w:val="24"/>
          <w:szCs w:val="24"/>
        </w:rPr>
        <w:t>-Electric Transducer.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>
        <w:rPr>
          <w:rFonts w:ascii="Times New Roman" w:hAnsi="Times New Roman" w:cs="Times New Roman"/>
          <w:sz w:val="24"/>
          <w:szCs w:val="24"/>
        </w:rPr>
        <w:t xml:space="preserve"> (L2)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3.Identify</w:t>
      </w:r>
      <w:proofErr w:type="gramEnd"/>
      <w:r w:rsidRPr="00DB2B27">
        <w:rPr>
          <w:sz w:val="24"/>
          <w:szCs w:val="24"/>
        </w:rPr>
        <w:t xml:space="preserve"> Active and Passive transducers from: RTD, Piezoelectric transducer, Strain gauge, LVDT.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</w:t>
      </w:r>
    </w:p>
    <w:p w:rsidR="00174B09" w:rsidRPr="00DB2B27" w:rsidRDefault="00174B09" w:rsidP="00174B09">
      <w:pPr>
        <w:rPr>
          <w:sz w:val="24"/>
          <w:szCs w:val="24"/>
        </w:rPr>
      </w:pPr>
      <w:proofErr w:type="gramStart"/>
      <w:r w:rsidRPr="00DB2B27">
        <w:rPr>
          <w:sz w:val="24"/>
          <w:szCs w:val="24"/>
        </w:rPr>
        <w:t>4.Describe</w:t>
      </w:r>
      <w:proofErr w:type="gramEnd"/>
      <w:r w:rsidRPr="00DB2B27">
        <w:rPr>
          <w:sz w:val="24"/>
          <w:szCs w:val="24"/>
        </w:rPr>
        <w:t xml:space="preserve"> function of each block of Instrumentation system.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(L2)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5.Write</w:t>
      </w:r>
      <w:proofErr w:type="gramEnd"/>
      <w:r w:rsidRPr="00DB2B27">
        <w:rPr>
          <w:sz w:val="24"/>
          <w:szCs w:val="24"/>
        </w:rPr>
        <w:t xml:space="preserve"> any two applications of Instrumentation System.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6.Define</w:t>
      </w:r>
      <w:proofErr w:type="gramEnd"/>
      <w:r w:rsidRPr="00DB2B27">
        <w:rPr>
          <w:sz w:val="24"/>
          <w:szCs w:val="24"/>
        </w:rPr>
        <w:t xml:space="preserve"> : (</w:t>
      </w:r>
      <w:proofErr w:type="spellStart"/>
      <w:r w:rsidRPr="00DB2B27">
        <w:rPr>
          <w:sz w:val="24"/>
          <w:szCs w:val="24"/>
        </w:rPr>
        <w:t>i</w:t>
      </w:r>
      <w:proofErr w:type="spellEnd"/>
      <w:r w:rsidRPr="00DB2B27">
        <w:rPr>
          <w:sz w:val="24"/>
          <w:szCs w:val="24"/>
        </w:rPr>
        <w:t>) Sensor (ii) Transducer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9E6CF0" w:rsidRDefault="00174B09" w:rsidP="00174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7.List</w:t>
      </w:r>
      <w:proofErr w:type="gramEnd"/>
      <w:r w:rsidRPr="00DB2B27">
        <w:rPr>
          <w:sz w:val="24"/>
          <w:szCs w:val="24"/>
        </w:rPr>
        <w:t xml:space="preserve"> any four types of transducer.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DB2B27" w:rsidRDefault="00174B09" w:rsidP="00174B09">
      <w:pPr>
        <w:rPr>
          <w:sz w:val="24"/>
          <w:szCs w:val="24"/>
        </w:rPr>
      </w:pPr>
      <w:proofErr w:type="gramStart"/>
      <w:r w:rsidRPr="00DB2B27">
        <w:rPr>
          <w:sz w:val="24"/>
          <w:szCs w:val="24"/>
        </w:rPr>
        <w:t>8.Write</w:t>
      </w:r>
      <w:proofErr w:type="gramEnd"/>
      <w:r w:rsidRPr="00DB2B27">
        <w:rPr>
          <w:sz w:val="24"/>
          <w:szCs w:val="24"/>
        </w:rPr>
        <w:t xml:space="preserve"> one example and application of thermal, optical, magnetic and electric sensor. (ii) State four selection criteria of transducer.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9E6CF0" w:rsidRPr="004B391B" w:rsidRDefault="00174B09" w:rsidP="009E6C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B27">
        <w:rPr>
          <w:sz w:val="24"/>
          <w:szCs w:val="24"/>
        </w:rPr>
        <w:t>9</w:t>
      </w:r>
      <w:r>
        <w:rPr>
          <w:sz w:val="24"/>
          <w:szCs w:val="24"/>
        </w:rPr>
        <w:t>*</w:t>
      </w:r>
      <w:r w:rsidRPr="00DB2B27">
        <w:rPr>
          <w:sz w:val="24"/>
          <w:szCs w:val="24"/>
        </w:rPr>
        <w:t>.Define transducer.</w:t>
      </w:r>
      <w:proofErr w:type="gramEnd"/>
      <w:r w:rsidRPr="00DB2B27">
        <w:rPr>
          <w:sz w:val="24"/>
          <w:szCs w:val="24"/>
        </w:rPr>
        <w:t xml:space="preserve"> Give two examples of transducer.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9E6CF0" w:rsidRPr="009E6CF0">
        <w:rPr>
          <w:rFonts w:ascii="Times New Roman" w:hAnsi="Times New Roman" w:cs="Times New Roman"/>
          <w:sz w:val="24"/>
          <w:szCs w:val="24"/>
        </w:rPr>
        <w:t xml:space="preserve"> </w:t>
      </w:r>
      <w:r w:rsidR="009E6CF0">
        <w:rPr>
          <w:rFonts w:ascii="Times New Roman" w:hAnsi="Times New Roman" w:cs="Times New Roman"/>
          <w:sz w:val="24"/>
          <w:szCs w:val="24"/>
        </w:rPr>
        <w:t>(L1)</w:t>
      </w:r>
    </w:p>
    <w:p w:rsidR="00174B09" w:rsidRPr="00DB2B27" w:rsidRDefault="00174B09" w:rsidP="00174B09">
      <w:pPr>
        <w:rPr>
          <w:sz w:val="24"/>
          <w:szCs w:val="24"/>
        </w:rPr>
      </w:pPr>
    </w:p>
    <w:p w:rsidR="00174B09" w:rsidRPr="00DB2B27" w:rsidRDefault="00174B09" w:rsidP="00174B09">
      <w:pPr>
        <w:rPr>
          <w:sz w:val="24"/>
          <w:szCs w:val="24"/>
        </w:rPr>
      </w:pPr>
    </w:p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Assignment No.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174B09" w:rsidRPr="001E08FA" w:rsidRDefault="00174B09" w:rsidP="00174B0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74B09" w:rsidRDefault="00174B09" w:rsidP="00174B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roofErr w:type="gramStart"/>
      <w:r>
        <w:t>1.State</w:t>
      </w:r>
      <w:proofErr w:type="gramEnd"/>
      <w:r>
        <w:t xml:space="preserve"> the meaning of PT-100.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174B09" w:rsidRDefault="00174B09" w:rsidP="00174B09">
      <w:proofErr w:type="gramStart"/>
      <w:r>
        <w:t>2.Compare</w:t>
      </w:r>
      <w:proofErr w:type="gramEnd"/>
      <w:r>
        <w:t xml:space="preserve"> Bourdon tube with Bellows.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3.State</w:t>
      </w:r>
      <w:proofErr w:type="gramEnd"/>
      <w:r>
        <w:t xml:space="preserve"> and explain </w:t>
      </w:r>
      <w:proofErr w:type="spellStart"/>
      <w:r>
        <w:t>Seeback</w:t>
      </w:r>
      <w:proofErr w:type="spellEnd"/>
      <w:r>
        <w:t xml:space="preserve"> and </w:t>
      </w:r>
      <w:proofErr w:type="spellStart"/>
      <w:r>
        <w:t>Peltier</w:t>
      </w:r>
      <w:proofErr w:type="spellEnd"/>
      <w:r>
        <w:t xml:space="preserve"> effects.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4.Explain</w:t>
      </w:r>
      <w:proofErr w:type="gramEnd"/>
      <w:r>
        <w:t xml:space="preserve"> working principle of Electromagnetic flow meter. ii) Explain procedure to measure humidity using hygrometer.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5.Explain</w:t>
      </w:r>
      <w:proofErr w:type="gramEnd"/>
      <w:r>
        <w:t xml:space="preserve"> the working of LVDT with neat diagram. ii) Compare LVDT with RVDT.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(4/6)</w:t>
      </w:r>
    </w:p>
    <w:p w:rsidR="00174B09" w:rsidRDefault="00174B09" w:rsidP="00174B09">
      <w:proofErr w:type="gramStart"/>
      <w:r>
        <w:t>6.State</w:t>
      </w:r>
      <w:proofErr w:type="gramEnd"/>
      <w:r>
        <w:t xml:space="preserve"> need of level measurement.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174B09" w:rsidRDefault="00174B09" w:rsidP="00174B09">
      <w:proofErr w:type="gramStart"/>
      <w:r>
        <w:t>7.Explain</w:t>
      </w:r>
      <w:proofErr w:type="gramEnd"/>
      <w:r>
        <w:t xml:space="preserve"> the sketches , the working principle of Bourdon tube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8.Compare</w:t>
      </w:r>
      <w:proofErr w:type="gramEnd"/>
      <w:r>
        <w:t xml:space="preserve"> </w:t>
      </w:r>
      <w:proofErr w:type="spellStart"/>
      <w:r>
        <w:t>thermistor</w:t>
      </w:r>
      <w:proofErr w:type="spellEnd"/>
      <w:r>
        <w:t xml:space="preserve"> and thermocouple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9.Explain</w:t>
      </w:r>
      <w:proofErr w:type="gramEnd"/>
      <w:r>
        <w:t xml:space="preserve"> the electro-magnetic flow meter with neat sketch and write it’s application.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r>
        <w:t>10</w:t>
      </w:r>
      <w:proofErr w:type="gramStart"/>
      <w:r>
        <w:t>.State</w:t>
      </w:r>
      <w:proofErr w:type="gramEnd"/>
      <w:r>
        <w:t xml:space="preserve"> the principle of Humidity measurement using hygrometer. (ii) State the type of humidity measurement and range with it.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r>
        <w:t>11</w:t>
      </w:r>
      <w:proofErr w:type="gramStart"/>
      <w:r>
        <w:t>.Describe</w:t>
      </w:r>
      <w:proofErr w:type="gramEnd"/>
      <w:r>
        <w:t xml:space="preserve"> working principle of radiation level measurement with neat diagram.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r>
        <w:t>12 .Sketch and describe pressure measurement system for 800 mm pressure, that contain Bourdon tube and LVDT.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Default="00174B09" w:rsidP="00174B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Assignment No.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1E08FA">
        <w:rPr>
          <w:rFonts w:ascii="Times New Roman" w:hAnsi="Times New Roman" w:cs="Times New Roman"/>
          <w:b/>
          <w:bCs/>
          <w:sz w:val="32"/>
          <w:szCs w:val="32"/>
        </w:rPr>
        <w:t xml:space="preserve"> (Chapter 1)</w:t>
      </w:r>
    </w:p>
    <w:p w:rsidR="00174B09" w:rsidRPr="001E08FA" w:rsidRDefault="00174B09" w:rsidP="00174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FA">
        <w:rPr>
          <w:rFonts w:ascii="Times New Roman" w:hAnsi="Times New Roman" w:cs="Times New Roman"/>
          <w:b/>
          <w:bCs/>
          <w:sz w:val="28"/>
          <w:szCs w:val="28"/>
        </w:rPr>
        <w:t>CO: C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-22</w:t>
      </w:r>
      <w:r>
        <w:rPr>
          <w:rFonts w:ascii="Times New Roman" w:hAnsi="Times New Roman" w:cs="Times New Roman"/>
          <w:b/>
          <w:bCs/>
          <w:sz w:val="28"/>
          <w:szCs w:val="28"/>
        </w:rPr>
        <w:t>333</w:t>
      </w:r>
      <w:r w:rsidRPr="001E08F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74B09" w:rsidRPr="0016277C" w:rsidRDefault="00174B09" w:rsidP="0017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7C"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----------------------------------------------------------------------------------------------------</w:t>
      </w:r>
    </w:p>
    <w:p w:rsidR="00174B09" w:rsidRDefault="00174B09" w:rsidP="00174B09"/>
    <w:p w:rsidR="00174B09" w:rsidRDefault="00174B09" w:rsidP="00174B09">
      <w:proofErr w:type="gramStart"/>
      <w:r>
        <w:t>1.Differentiate</w:t>
      </w:r>
      <w:proofErr w:type="gramEnd"/>
      <w:r>
        <w:t xml:space="preserve"> AC and DC signal conditioning.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2.Explain</w:t>
      </w:r>
      <w:proofErr w:type="gramEnd"/>
      <w:r>
        <w:t xml:space="preserve"> block diagram of AC signal conditioning.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3.State</w:t>
      </w:r>
      <w:proofErr w:type="gramEnd"/>
      <w:r>
        <w:t xml:space="preserve"> need of signal conditioning. ii) Explain with sketch function of each block of Data Acquisition System (DAS).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4.Write</w:t>
      </w:r>
      <w:proofErr w:type="gramEnd"/>
      <w:r>
        <w:t xml:space="preserve"> objective of Data acquisition system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174B09" w:rsidRDefault="00174B09" w:rsidP="00174B09">
      <w:proofErr w:type="gramStart"/>
      <w:r>
        <w:t>5.Define</w:t>
      </w:r>
      <w:proofErr w:type="gramEnd"/>
      <w:r>
        <w:t xml:space="preserve"> signal conditioning system. (ii) Draw the circuit diagram of DC signal conditioning circuit.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6.Draw</w:t>
      </w:r>
      <w:proofErr w:type="gramEnd"/>
      <w:r>
        <w:t xml:space="preserve"> and describe general Data acquisition system .</w:t>
      </w:r>
      <w:r w:rsidRPr="004B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174B09" w:rsidRDefault="00174B09" w:rsidP="00174B09">
      <w:proofErr w:type="gramStart"/>
      <w:r>
        <w:t>7.List</w:t>
      </w:r>
      <w:proofErr w:type="gramEnd"/>
      <w:r>
        <w:t xml:space="preserve"> the applications of DAS.(2)</w:t>
      </w:r>
    </w:p>
    <w:p w:rsidR="00174B09" w:rsidRPr="0016277C" w:rsidRDefault="00174B09" w:rsidP="008F53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4B09" w:rsidRPr="0016277C" w:rsidSect="00422D08">
      <w:pgSz w:w="12240" w:h="15840"/>
      <w:pgMar w:top="36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A38"/>
    <w:multiLevelType w:val="hybridMultilevel"/>
    <w:tmpl w:val="0192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B0C"/>
    <w:multiLevelType w:val="hybridMultilevel"/>
    <w:tmpl w:val="30F44CC2"/>
    <w:lvl w:ilvl="0" w:tplc="D0306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F3434"/>
    <w:multiLevelType w:val="hybridMultilevel"/>
    <w:tmpl w:val="F64C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94D"/>
    <w:rsid w:val="00007FD0"/>
    <w:rsid w:val="00013855"/>
    <w:rsid w:val="00032B26"/>
    <w:rsid w:val="00035513"/>
    <w:rsid w:val="00043EFC"/>
    <w:rsid w:val="0004410F"/>
    <w:rsid w:val="00057CBD"/>
    <w:rsid w:val="00083869"/>
    <w:rsid w:val="000841B1"/>
    <w:rsid w:val="0008586A"/>
    <w:rsid w:val="00086B3A"/>
    <w:rsid w:val="00094167"/>
    <w:rsid w:val="00095750"/>
    <w:rsid w:val="000B559E"/>
    <w:rsid w:val="000D3D01"/>
    <w:rsid w:val="000F0697"/>
    <w:rsid w:val="000F2F03"/>
    <w:rsid w:val="00102E0A"/>
    <w:rsid w:val="00104144"/>
    <w:rsid w:val="00104CC7"/>
    <w:rsid w:val="00121B4E"/>
    <w:rsid w:val="001228F9"/>
    <w:rsid w:val="0014469D"/>
    <w:rsid w:val="00146A6F"/>
    <w:rsid w:val="001569A3"/>
    <w:rsid w:val="00174B09"/>
    <w:rsid w:val="00193D1C"/>
    <w:rsid w:val="001D32C3"/>
    <w:rsid w:val="001E08FA"/>
    <w:rsid w:val="001F3CA5"/>
    <w:rsid w:val="0022558A"/>
    <w:rsid w:val="00255B61"/>
    <w:rsid w:val="002843DD"/>
    <w:rsid w:val="002874AF"/>
    <w:rsid w:val="00291262"/>
    <w:rsid w:val="002A6380"/>
    <w:rsid w:val="002B50D1"/>
    <w:rsid w:val="002B7EDF"/>
    <w:rsid w:val="002C1FC7"/>
    <w:rsid w:val="002D51A6"/>
    <w:rsid w:val="002E0517"/>
    <w:rsid w:val="002E6A2D"/>
    <w:rsid w:val="002F3B5E"/>
    <w:rsid w:val="0031335A"/>
    <w:rsid w:val="003209A3"/>
    <w:rsid w:val="00327DB3"/>
    <w:rsid w:val="00332EE3"/>
    <w:rsid w:val="00332F08"/>
    <w:rsid w:val="00354D30"/>
    <w:rsid w:val="003B609B"/>
    <w:rsid w:val="003C526E"/>
    <w:rsid w:val="003C7F63"/>
    <w:rsid w:val="003F0084"/>
    <w:rsid w:val="0041577C"/>
    <w:rsid w:val="00422D08"/>
    <w:rsid w:val="0043633A"/>
    <w:rsid w:val="00454F4C"/>
    <w:rsid w:val="004575FE"/>
    <w:rsid w:val="00476EEB"/>
    <w:rsid w:val="00482CB4"/>
    <w:rsid w:val="0048700A"/>
    <w:rsid w:val="004C24D6"/>
    <w:rsid w:val="004D71FB"/>
    <w:rsid w:val="00511B14"/>
    <w:rsid w:val="005158E2"/>
    <w:rsid w:val="00537E30"/>
    <w:rsid w:val="00544302"/>
    <w:rsid w:val="00565AED"/>
    <w:rsid w:val="005720AD"/>
    <w:rsid w:val="00581B07"/>
    <w:rsid w:val="00594090"/>
    <w:rsid w:val="005B165D"/>
    <w:rsid w:val="005B2057"/>
    <w:rsid w:val="005C02D5"/>
    <w:rsid w:val="005D0918"/>
    <w:rsid w:val="005D770B"/>
    <w:rsid w:val="005E22F8"/>
    <w:rsid w:val="005E5D85"/>
    <w:rsid w:val="005F01B5"/>
    <w:rsid w:val="005F6D21"/>
    <w:rsid w:val="006026CB"/>
    <w:rsid w:val="0060287F"/>
    <w:rsid w:val="00616715"/>
    <w:rsid w:val="00680E07"/>
    <w:rsid w:val="006F76C5"/>
    <w:rsid w:val="00717579"/>
    <w:rsid w:val="007523CA"/>
    <w:rsid w:val="00756142"/>
    <w:rsid w:val="00795673"/>
    <w:rsid w:val="007970F6"/>
    <w:rsid w:val="007A300A"/>
    <w:rsid w:val="007E1568"/>
    <w:rsid w:val="007E7AFC"/>
    <w:rsid w:val="007F2330"/>
    <w:rsid w:val="007F409D"/>
    <w:rsid w:val="00803471"/>
    <w:rsid w:val="0082360B"/>
    <w:rsid w:val="00826C5D"/>
    <w:rsid w:val="00826F72"/>
    <w:rsid w:val="00840120"/>
    <w:rsid w:val="00842770"/>
    <w:rsid w:val="00843234"/>
    <w:rsid w:val="0086290F"/>
    <w:rsid w:val="008775D8"/>
    <w:rsid w:val="00883E71"/>
    <w:rsid w:val="008A05EF"/>
    <w:rsid w:val="008B6C2F"/>
    <w:rsid w:val="008C04D1"/>
    <w:rsid w:val="008D179A"/>
    <w:rsid w:val="008E2F24"/>
    <w:rsid w:val="008F538E"/>
    <w:rsid w:val="00917FC7"/>
    <w:rsid w:val="00955DC5"/>
    <w:rsid w:val="00963452"/>
    <w:rsid w:val="00966B3F"/>
    <w:rsid w:val="00977B88"/>
    <w:rsid w:val="00994F70"/>
    <w:rsid w:val="009C7306"/>
    <w:rsid w:val="009E6CF0"/>
    <w:rsid w:val="009F4083"/>
    <w:rsid w:val="00A40680"/>
    <w:rsid w:val="00A57481"/>
    <w:rsid w:val="00A61E68"/>
    <w:rsid w:val="00A61F50"/>
    <w:rsid w:val="00A646B7"/>
    <w:rsid w:val="00A85F4C"/>
    <w:rsid w:val="00A91325"/>
    <w:rsid w:val="00A9309C"/>
    <w:rsid w:val="00A94F2F"/>
    <w:rsid w:val="00AC6CE8"/>
    <w:rsid w:val="00AF5B9F"/>
    <w:rsid w:val="00B11E2D"/>
    <w:rsid w:val="00B12DB7"/>
    <w:rsid w:val="00B221ED"/>
    <w:rsid w:val="00B30F71"/>
    <w:rsid w:val="00B46225"/>
    <w:rsid w:val="00B46E08"/>
    <w:rsid w:val="00B47625"/>
    <w:rsid w:val="00B65FC9"/>
    <w:rsid w:val="00BB3AC0"/>
    <w:rsid w:val="00BC0F51"/>
    <w:rsid w:val="00BF510F"/>
    <w:rsid w:val="00BF5E9D"/>
    <w:rsid w:val="00BF7B77"/>
    <w:rsid w:val="00C15058"/>
    <w:rsid w:val="00C3279E"/>
    <w:rsid w:val="00C52DF4"/>
    <w:rsid w:val="00C635AE"/>
    <w:rsid w:val="00C65953"/>
    <w:rsid w:val="00C92C15"/>
    <w:rsid w:val="00C9717A"/>
    <w:rsid w:val="00CC5360"/>
    <w:rsid w:val="00CC7F9E"/>
    <w:rsid w:val="00CD56F7"/>
    <w:rsid w:val="00CD727B"/>
    <w:rsid w:val="00CE001B"/>
    <w:rsid w:val="00CF32FC"/>
    <w:rsid w:val="00D161C0"/>
    <w:rsid w:val="00D16509"/>
    <w:rsid w:val="00D34435"/>
    <w:rsid w:val="00D56EC8"/>
    <w:rsid w:val="00DA56B7"/>
    <w:rsid w:val="00DB7ED6"/>
    <w:rsid w:val="00DC2F19"/>
    <w:rsid w:val="00DC5FC1"/>
    <w:rsid w:val="00E60C6C"/>
    <w:rsid w:val="00E615AE"/>
    <w:rsid w:val="00E73F53"/>
    <w:rsid w:val="00E85CF2"/>
    <w:rsid w:val="00ED085F"/>
    <w:rsid w:val="00F3594D"/>
    <w:rsid w:val="00F46795"/>
    <w:rsid w:val="00F5429F"/>
    <w:rsid w:val="00F61DC7"/>
    <w:rsid w:val="00F64567"/>
    <w:rsid w:val="00F801C4"/>
    <w:rsid w:val="00F85B28"/>
    <w:rsid w:val="00FA18CC"/>
    <w:rsid w:val="00FB6187"/>
    <w:rsid w:val="00FC55D4"/>
    <w:rsid w:val="00FD233F"/>
    <w:rsid w:val="00FD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world</cp:lastModifiedBy>
  <cp:revision>8</cp:revision>
  <cp:lastPrinted>2022-01-30T08:55:00Z</cp:lastPrinted>
  <dcterms:created xsi:type="dcterms:W3CDTF">2022-02-11T10:46:00Z</dcterms:created>
  <dcterms:modified xsi:type="dcterms:W3CDTF">2022-05-05T12:47:00Z</dcterms:modified>
</cp:coreProperties>
</file>