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A3" w:rsidRDefault="0054058D" w:rsidP="0054058D">
      <w:pPr>
        <w:jc w:val="center"/>
        <w:rPr>
          <w:b/>
          <w:sz w:val="32"/>
        </w:rPr>
      </w:pPr>
      <w:r w:rsidRPr="008D4184">
        <w:rPr>
          <w:b/>
          <w:sz w:val="32"/>
        </w:rPr>
        <w:t>Notice</w:t>
      </w:r>
    </w:p>
    <w:p w:rsidR="008D4184" w:rsidRPr="008D4184" w:rsidRDefault="008D4184" w:rsidP="008D4184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-600076</wp:posOffset>
                </wp:positionH>
                <wp:positionV relativeFrom="paragraph">
                  <wp:posOffset>330835</wp:posOffset>
                </wp:positionV>
                <wp:extent cx="69437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26.05pt" to="499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" strokecolor="#4579b8 [3044]"/>
            </w:pict>
          </mc:Fallback>
        </mc:AlternateContent>
      </w:r>
      <w:r w:rsidRPr="008D4184">
        <w:rPr>
          <w:sz w:val="24"/>
        </w:rPr>
        <w:t>Date:</w:t>
      </w:r>
      <w:r w:rsidR="00E05FBF">
        <w:rPr>
          <w:sz w:val="24"/>
        </w:rPr>
        <w:t xml:space="preserve"> 0</w:t>
      </w:r>
      <w:r w:rsidRPr="008D4184">
        <w:rPr>
          <w:sz w:val="24"/>
        </w:rPr>
        <w:t>7/09/2013</w:t>
      </w:r>
    </w:p>
    <w:p w:rsidR="008D4184" w:rsidRDefault="008D4184" w:rsidP="008D4184">
      <w:pPr>
        <w:jc w:val="both"/>
      </w:pPr>
      <w:r>
        <w:t xml:space="preserve">                </w:t>
      </w:r>
    </w:p>
    <w:p w:rsidR="0054058D" w:rsidRDefault="008D4184" w:rsidP="00E05FBF">
      <w:pPr>
        <w:spacing w:line="600" w:lineRule="auto"/>
        <w:jc w:val="both"/>
      </w:pPr>
      <w:r>
        <w:t xml:space="preserve">                 </w:t>
      </w:r>
      <w:r w:rsidR="0054058D">
        <w:t xml:space="preserve">All the students of TYEJ are Informed that if their Project Titles are selected by Project Guide’s and HOD they are requested to fill the Information related to project in </w:t>
      </w:r>
      <w:r>
        <w:t xml:space="preserve">Format attached below and submit Hard copy and soft copy to the Project Guide and Prof. </w:t>
      </w:r>
      <w:proofErr w:type="spellStart"/>
      <w:r>
        <w:t>R.V.Dharmadhikari</w:t>
      </w:r>
      <w:proofErr w:type="spellEnd"/>
      <w:r>
        <w:t xml:space="preserve"> :</w:t>
      </w:r>
    </w:p>
    <w:p w:rsidR="008D4184" w:rsidRDefault="008D4184" w:rsidP="008D4184">
      <w:pPr>
        <w:jc w:val="both"/>
      </w:pPr>
    </w:p>
    <w:p w:rsidR="008D4184" w:rsidRDefault="008D4184" w:rsidP="008D41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D4184" w:rsidRDefault="008D4184" w:rsidP="008D41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D4184" w:rsidRDefault="008D4184" w:rsidP="008D41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D4184" w:rsidRDefault="008D4184" w:rsidP="008D41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D4184" w:rsidRDefault="008D4184" w:rsidP="008D41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D4184" w:rsidRDefault="008D4184" w:rsidP="008D41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D4184" w:rsidRDefault="008D4184" w:rsidP="008D41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D4184" w:rsidRDefault="008D4184" w:rsidP="008D41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D4184" w:rsidRDefault="008D4184" w:rsidP="008D41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D4184" w:rsidRDefault="008D4184" w:rsidP="008D41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D4184" w:rsidRDefault="008D4184" w:rsidP="008D41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D4184" w:rsidRDefault="008D4184" w:rsidP="008D41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D4184" w:rsidRDefault="008D4184" w:rsidP="008D41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D4184" w:rsidRDefault="008D4184" w:rsidP="00E05FBF">
      <w:pPr>
        <w:rPr>
          <w:rFonts w:ascii="Times New Roman" w:hAnsi="Times New Roman" w:cs="Times New Roman"/>
          <w:b/>
          <w:sz w:val="32"/>
          <w:szCs w:val="24"/>
        </w:rPr>
      </w:pPr>
    </w:p>
    <w:p w:rsidR="008D4184" w:rsidRDefault="008D4184" w:rsidP="008D418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Entrepreneurship Development Cell</w:t>
      </w:r>
    </w:p>
    <w:p w:rsidR="008D4184" w:rsidRDefault="008D4184" w:rsidP="008D418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Format-A</w:t>
      </w:r>
    </w:p>
    <w:p w:rsidR="008D4184" w:rsidRDefault="008D4184" w:rsidP="008D41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Year: 2013-14</w:t>
      </w:r>
    </w:p>
    <w:p w:rsidR="008D4184" w:rsidRDefault="008D4184" w:rsidP="008D41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Title: -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76"/>
        <w:gridCol w:w="3119"/>
        <w:gridCol w:w="4726"/>
      </w:tblGrid>
      <w:tr w:rsidR="008D4184" w:rsidTr="008D4184">
        <w:trPr>
          <w:trHeight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8D4184" w:rsidTr="008D4184">
        <w:trPr>
          <w:trHeight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 w:rsidP="008972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Introduction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4" w:rsidTr="008D4184">
        <w:trPr>
          <w:trHeight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 w:rsidP="008972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1"/>
                <w:lang w:bidi="mr-IN"/>
              </w:rPr>
            </w:pPr>
          </w:p>
        </w:tc>
      </w:tr>
      <w:tr w:rsidR="008D4184" w:rsidTr="008D4184">
        <w:trPr>
          <w:trHeight w:val="27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 w:rsidP="008972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Limitation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1"/>
                <w:lang w:bidi="mr-IN"/>
              </w:rPr>
            </w:pPr>
          </w:p>
        </w:tc>
      </w:tr>
      <w:tr w:rsidR="008D4184" w:rsidTr="008D4184">
        <w:trPr>
          <w:trHeight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 w:rsidP="008972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Scope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4" w:rsidTr="008D4184">
        <w:trPr>
          <w:trHeight w:val="203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 w:rsidP="008972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Of Project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4" w:rsidTr="008D4184">
        <w:trPr>
          <w:trHeight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 w:rsidP="008972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Usefulness to Society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4" w:rsidTr="008D4184">
        <w:trPr>
          <w:trHeight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 w:rsidP="008972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Suitable To launch in The Market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 w:rsidP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4" w:rsidTr="008D4184">
        <w:trPr>
          <w:trHeight w:val="27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 w:rsidP="008972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Schedule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4" w:rsidTr="008D4184">
        <w:trPr>
          <w:trHeight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 w:rsidP="008972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Project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4" w:rsidTr="008D4184">
        <w:trPr>
          <w:trHeight w:val="2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 w:rsidP="008972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Material Required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4" w:rsidTr="008D4184">
        <w:trPr>
          <w:trHeight w:val="27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84" w:rsidRDefault="008D4184" w:rsidP="008972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Information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184" w:rsidRDefault="008D4184" w:rsidP="008D4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3690"/>
        <w:gridCol w:w="2340"/>
        <w:gridCol w:w="2245"/>
      </w:tblGrid>
      <w:tr w:rsidR="008D4184" w:rsidTr="008D418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Student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No.</w:t>
            </w:r>
          </w:p>
        </w:tc>
      </w:tr>
      <w:tr w:rsidR="008D4184" w:rsidTr="008D418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4" w:rsidRDefault="008D4184" w:rsidP="0089723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4" w:rsidRDefault="008D4184">
            <w:pPr>
              <w:pStyle w:val="NormalWeb"/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4" w:rsidTr="008D418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4" w:rsidRDefault="008D4184">
            <w:pPr>
              <w:pStyle w:val="NormalWeb"/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4" w:rsidTr="008D418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4" w:rsidRDefault="008D4184">
            <w:pPr>
              <w:pStyle w:val="NormalWeb"/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84" w:rsidTr="008D418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4" w:rsidRDefault="008D4184">
            <w:pPr>
              <w:pStyle w:val="NormalWeb"/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84" w:rsidRDefault="008D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184" w:rsidRDefault="008D4184" w:rsidP="008D41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184" w:rsidRDefault="008D4184" w:rsidP="008D4184">
      <w:pPr>
        <w:jc w:val="both"/>
      </w:pPr>
    </w:p>
    <w:p w:rsidR="008D4184" w:rsidRDefault="008D4184" w:rsidP="008D4184">
      <w:pPr>
        <w:jc w:val="both"/>
      </w:pPr>
      <w:r>
        <w:t xml:space="preserve">          </w:t>
      </w:r>
    </w:p>
    <w:p w:rsidR="008D4184" w:rsidRDefault="008D4184" w:rsidP="008D4184">
      <w:pPr>
        <w:jc w:val="both"/>
      </w:pPr>
    </w:p>
    <w:p w:rsidR="008D4184" w:rsidRDefault="008D4184" w:rsidP="008D4184">
      <w:pPr>
        <w:jc w:val="both"/>
      </w:pPr>
    </w:p>
    <w:p w:rsidR="008D4184" w:rsidRPr="008D4184" w:rsidRDefault="008D4184" w:rsidP="008D4184">
      <w:pPr>
        <w:jc w:val="both"/>
        <w:rPr>
          <w:rFonts w:ascii="Times New Roman" w:hAnsi="Times New Roman" w:cs="Times New Roman"/>
          <w:b/>
        </w:rPr>
      </w:pPr>
      <w:r>
        <w:t xml:space="preserve">              </w:t>
      </w:r>
      <w:r w:rsidRPr="008D4184">
        <w:rPr>
          <w:rFonts w:ascii="Times New Roman" w:hAnsi="Times New Roman" w:cs="Times New Roman"/>
          <w:b/>
        </w:rPr>
        <w:t>Project Guide</w:t>
      </w:r>
    </w:p>
    <w:p w:rsidR="008D4184" w:rsidRPr="002E514B" w:rsidRDefault="008D4184" w:rsidP="008D41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Prof.</w:t>
      </w:r>
      <w:proofErr w:type="gramEnd"/>
      <w:r w:rsidRPr="002E51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Pr="002E514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E51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E514B">
        <w:rPr>
          <w:rFonts w:ascii="Times New Roman" w:hAnsi="Times New Roman" w:cs="Times New Roman"/>
          <w:b/>
          <w:sz w:val="24"/>
          <w:szCs w:val="24"/>
        </w:rPr>
        <w:t xml:space="preserve">   Prof 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14B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14B">
        <w:rPr>
          <w:rFonts w:ascii="Times New Roman" w:hAnsi="Times New Roman" w:cs="Times New Roman"/>
          <w:b/>
          <w:sz w:val="24"/>
          <w:szCs w:val="24"/>
        </w:rPr>
        <w:t>Lavhate</w:t>
      </w:r>
      <w:proofErr w:type="spellEnd"/>
    </w:p>
    <w:p w:rsidR="008D4184" w:rsidRPr="002E514B" w:rsidRDefault="008D4184" w:rsidP="008D41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Contact No. </w:t>
      </w:r>
      <w:r w:rsidRPr="002E51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E514B">
        <w:rPr>
          <w:rFonts w:ascii="Times New Roman" w:hAnsi="Times New Roman" w:cs="Times New Roman"/>
          <w:b/>
          <w:sz w:val="24"/>
          <w:szCs w:val="24"/>
        </w:rPr>
        <w:t>HOD, ETC Dept. (R)</w:t>
      </w:r>
    </w:p>
    <w:p w:rsidR="008D4184" w:rsidRDefault="008D4184" w:rsidP="008D4184">
      <w:pPr>
        <w:jc w:val="both"/>
      </w:pPr>
    </w:p>
    <w:sectPr w:rsidR="008D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7433"/>
    <w:multiLevelType w:val="hybridMultilevel"/>
    <w:tmpl w:val="F48C4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0B07"/>
    <w:multiLevelType w:val="hybridMultilevel"/>
    <w:tmpl w:val="E956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8D"/>
    <w:rsid w:val="0054058D"/>
    <w:rsid w:val="005E45A3"/>
    <w:rsid w:val="006A79BB"/>
    <w:rsid w:val="008D4184"/>
    <w:rsid w:val="00E0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41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184"/>
    <w:pPr>
      <w:ind w:left="720"/>
      <w:contextualSpacing/>
    </w:pPr>
  </w:style>
  <w:style w:type="table" w:styleId="TableGrid">
    <w:name w:val="Table Grid"/>
    <w:basedOn w:val="TableNormal"/>
    <w:uiPriority w:val="59"/>
    <w:rsid w:val="008D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41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184"/>
    <w:pPr>
      <w:ind w:left="720"/>
      <w:contextualSpacing/>
    </w:pPr>
  </w:style>
  <w:style w:type="table" w:styleId="TableGrid">
    <w:name w:val="Table Grid"/>
    <w:basedOn w:val="TableNormal"/>
    <w:uiPriority w:val="59"/>
    <w:rsid w:val="008D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ETC</cp:lastModifiedBy>
  <cp:revision>2</cp:revision>
  <dcterms:created xsi:type="dcterms:W3CDTF">2013-09-07T03:39:00Z</dcterms:created>
  <dcterms:modified xsi:type="dcterms:W3CDTF">2013-09-07T03:39:00Z</dcterms:modified>
</cp:coreProperties>
</file>